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C175" w14:textId="564C1787" w:rsidR="0099224E" w:rsidRPr="00BF5CDE" w:rsidRDefault="0099224E" w:rsidP="005B268A">
      <w:pPr>
        <w:ind w:firstLineChars="300" w:firstLine="840"/>
        <w:rPr>
          <w:b/>
          <w:bCs/>
          <w:sz w:val="28"/>
          <w:szCs w:val="28"/>
        </w:rPr>
      </w:pPr>
      <w:r w:rsidRPr="00BF5CDE">
        <w:rPr>
          <w:rFonts w:hint="eastAsia"/>
          <w:b/>
          <w:bCs/>
          <w:sz w:val="28"/>
          <w:szCs w:val="28"/>
        </w:rPr>
        <w:t>中日ドラゴンズ・能登復興支援チャリティー野球教室　要項</w:t>
      </w:r>
    </w:p>
    <w:p w14:paraId="3553D54C" w14:textId="77777777" w:rsidR="002F33FB" w:rsidRDefault="002F33FB" w:rsidP="0099224E">
      <w:pPr>
        <w:rPr>
          <w:szCs w:val="21"/>
        </w:rPr>
      </w:pPr>
    </w:p>
    <w:p w14:paraId="1FB8021D" w14:textId="77777777" w:rsidR="0099224E" w:rsidRDefault="0099224E" w:rsidP="00BF5CD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【日時】　２０２５年12月13日（土）　午前９時から約３時間</w:t>
      </w:r>
    </w:p>
    <w:p w14:paraId="7135D8BE" w14:textId="318AF841" w:rsidR="0099224E" w:rsidRDefault="0099224E" w:rsidP="00BF5CD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【場所】　石川県七尾市田鶴浜体育館</w:t>
      </w:r>
      <w:r w:rsidR="00F4450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F44507">
        <w:rPr>
          <w:rFonts w:ascii="Arial" w:hAnsi="Arial" w:cs="Arial"/>
          <w:color w:val="000000"/>
          <w:szCs w:val="21"/>
          <w:shd w:val="clear" w:color="auto" w:fill="FFFFFF"/>
        </w:rPr>
        <w:t>石川県七尾市田鶴浜町ニ</w:t>
      </w:r>
      <w:r w:rsidR="00F44507">
        <w:rPr>
          <w:rFonts w:ascii="Arial" w:hAnsi="Arial" w:cs="Arial"/>
          <w:color w:val="000000"/>
          <w:szCs w:val="21"/>
          <w:shd w:val="clear" w:color="auto" w:fill="FFFFFF"/>
        </w:rPr>
        <w:t>144</w:t>
      </w:r>
      <w:r w:rsidR="00F44507">
        <w:rPr>
          <w:rFonts w:ascii="Arial" w:hAnsi="Arial" w:cs="Arial" w:hint="eastAsia"/>
          <w:color w:val="000000"/>
          <w:szCs w:val="21"/>
          <w:shd w:val="clear" w:color="auto" w:fill="FFFFFF"/>
        </w:rPr>
        <w:t xml:space="preserve">　℡</w:t>
      </w:r>
      <w:r>
        <w:rPr>
          <w:rFonts w:ascii="BIZ UDP明朝 Medium" w:eastAsia="BIZ UDP明朝 Medium" w:hAnsi="BIZ UDP明朝 Medium" w:hint="eastAsia"/>
          <w:sz w:val="24"/>
          <w:szCs w:val="24"/>
        </w:rPr>
        <w:t>０７６７(６８)３８０３</w:t>
      </w:r>
    </w:p>
    <w:p w14:paraId="72F51155" w14:textId="77777777" w:rsidR="0099224E" w:rsidRPr="00F44507" w:rsidRDefault="0099224E" w:rsidP="0099224E">
      <w:pPr>
        <w:rPr>
          <w:rFonts w:ascii="BIZ UDP明朝 Medium" w:eastAsia="BIZ UDP明朝 Medium" w:hAnsi="BIZ UDP明朝 Medium"/>
          <w:sz w:val="24"/>
          <w:szCs w:val="24"/>
        </w:rPr>
      </w:pPr>
    </w:p>
    <w:p w14:paraId="39C8D26E" w14:textId="295A5433" w:rsidR="0099224E" w:rsidRDefault="0099224E" w:rsidP="00BF5CD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【対象】　能登半島の少年野球チーム</w:t>
      </w:r>
      <w:r w:rsidR="003E49CE">
        <w:rPr>
          <w:rFonts w:ascii="BIZ UDP明朝 Medium" w:eastAsia="BIZ UDP明朝 Medium" w:hAnsi="BIZ UDP明朝 Medium" w:hint="eastAsia"/>
          <w:sz w:val="24"/>
          <w:szCs w:val="24"/>
        </w:rPr>
        <w:t>（宝達志水町以北、９市町）</w:t>
      </w:r>
    </w:p>
    <w:p w14:paraId="683DA4E5" w14:textId="77777777" w:rsidR="0099224E" w:rsidRDefault="0099224E" w:rsidP="00BF5CD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【主催】　中日ドラゴンズ選手会</w:t>
      </w:r>
    </w:p>
    <w:p w14:paraId="1FEBC45A" w14:textId="77777777" w:rsidR="0099224E" w:rsidRDefault="0099224E" w:rsidP="00BF5CD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【後援】　北陸中日新聞、中日スポーツ、七尾市、七尾市教育委員会</w:t>
      </w:r>
    </w:p>
    <w:p w14:paraId="05AAC2C1" w14:textId="0087EF21" w:rsidR="00010381" w:rsidRDefault="00010381" w:rsidP="00BF5CD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【協力】　石川県学童野球連盟</w:t>
      </w:r>
    </w:p>
    <w:p w14:paraId="32D87E66" w14:textId="7BB263C7" w:rsidR="0099224E" w:rsidRDefault="0099224E" w:rsidP="00BF5CD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【協賛】　株式会社サンメディカル</w:t>
      </w:r>
    </w:p>
    <w:p w14:paraId="3675D065" w14:textId="77777777" w:rsidR="0099224E" w:rsidRDefault="0099224E" w:rsidP="0099224E">
      <w:pPr>
        <w:rPr>
          <w:rFonts w:ascii="BIZ UDP明朝 Medium" w:eastAsia="BIZ UDP明朝 Medium" w:hAnsi="BIZ UDP明朝 Medium"/>
          <w:sz w:val="24"/>
          <w:szCs w:val="24"/>
        </w:rPr>
      </w:pPr>
    </w:p>
    <w:p w14:paraId="60C87527" w14:textId="67840224" w:rsidR="0099224E" w:rsidRDefault="0099224E" w:rsidP="00BF5CD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【趣旨】　２０２４年１月の地震、同年９月の豪雨と相次いで被災し、いまだ復興途上である能登半島。グラウンドには仮設住宅が並び、思いっきり体を動かす機会が限られている野球少年たち</w:t>
      </w:r>
      <w:r w:rsidR="002F33FB">
        <w:rPr>
          <w:rFonts w:ascii="BIZ UDP明朝 Medium" w:eastAsia="BIZ UDP明朝 Medium" w:hAnsi="BIZ UDP明朝 Medium" w:hint="eastAsia"/>
          <w:sz w:val="24"/>
          <w:szCs w:val="24"/>
        </w:rPr>
        <w:t>に</w:t>
      </w:r>
      <w:r>
        <w:rPr>
          <w:rFonts w:ascii="BIZ UDP明朝 Medium" w:eastAsia="BIZ UDP明朝 Medium" w:hAnsi="BIZ UDP明朝 Medium" w:hint="eastAsia"/>
          <w:sz w:val="24"/>
          <w:szCs w:val="24"/>
        </w:rPr>
        <w:t>ドラゴンズの現役選手たちが</w:t>
      </w:r>
      <w:r w:rsidR="002F33FB">
        <w:rPr>
          <w:rFonts w:ascii="BIZ UDP明朝 Medium" w:eastAsia="BIZ UDP明朝 Medium" w:hAnsi="BIZ UDP明朝 Medium" w:hint="eastAsia"/>
          <w:sz w:val="24"/>
          <w:szCs w:val="24"/>
        </w:rPr>
        <w:t>エールを送る</w:t>
      </w:r>
      <w:r>
        <w:rPr>
          <w:rFonts w:ascii="BIZ UDP明朝 Medium" w:eastAsia="BIZ UDP明朝 Medium" w:hAnsi="BIZ UDP明朝 Medium" w:hint="eastAsia"/>
          <w:sz w:val="24"/>
          <w:szCs w:val="24"/>
        </w:rPr>
        <w:t>。プロの技術を</w:t>
      </w:r>
      <w:r w:rsidR="001765F0">
        <w:rPr>
          <w:rFonts w:ascii="BIZ UDP明朝 Medium" w:eastAsia="BIZ UDP明朝 Medium" w:hAnsi="BIZ UDP明朝 Medium" w:hint="eastAsia"/>
          <w:sz w:val="24"/>
          <w:szCs w:val="24"/>
        </w:rPr>
        <w:t>直接</w:t>
      </w:r>
      <w:r>
        <w:rPr>
          <w:rFonts w:ascii="BIZ UDP明朝 Medium" w:eastAsia="BIZ UDP明朝 Medium" w:hAnsi="BIZ UDP明朝 Medium" w:hint="eastAsia"/>
          <w:sz w:val="24"/>
          <w:szCs w:val="24"/>
        </w:rPr>
        <w:t>伝え、一緒に白球を追う機会とする。東日本大震災と同様、震災復興は数年では終わらないとの考えで、長期的な視野で支援を続ける方針。</w:t>
      </w:r>
      <w:r w:rsidR="002F33FB">
        <w:rPr>
          <w:rFonts w:ascii="BIZ UDP明朝 Medium" w:eastAsia="BIZ UDP明朝 Medium" w:hAnsi="BIZ UDP明朝 Medium" w:hint="eastAsia"/>
          <w:sz w:val="24"/>
          <w:szCs w:val="24"/>
        </w:rPr>
        <w:t>中日球団からは、能登の被災地へ義援金が贈られる。</w:t>
      </w:r>
    </w:p>
    <w:p w14:paraId="36C61937" w14:textId="77777777" w:rsidR="002F33FB" w:rsidRDefault="002F33FB" w:rsidP="0099224E">
      <w:pPr>
        <w:rPr>
          <w:rFonts w:ascii="BIZ UDP明朝 Medium" w:eastAsia="BIZ UDP明朝 Medium" w:hAnsi="BIZ UDP明朝 Medium"/>
          <w:sz w:val="24"/>
          <w:szCs w:val="24"/>
        </w:rPr>
      </w:pPr>
    </w:p>
    <w:p w14:paraId="7EB23DC4" w14:textId="77777777" w:rsidR="0099224E" w:rsidRDefault="0099224E" w:rsidP="00BF5CD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【参加選手】　選手会長の藤嶋健人投手ら数名を予定</w:t>
      </w:r>
    </w:p>
    <w:p w14:paraId="03515994" w14:textId="77777777" w:rsidR="00237C21" w:rsidRPr="002F33FB" w:rsidRDefault="00237C21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24CDD509" w14:textId="4EB8D0A3" w:rsidR="0099224E" w:rsidRPr="00010381" w:rsidRDefault="0099224E" w:rsidP="00BF5CDE">
      <w:pPr>
        <w:ind w:firstLineChars="1500" w:firstLine="3602"/>
        <w:rPr>
          <w:rFonts w:ascii="BIZ UDP明朝 Medium" w:eastAsia="BIZ UDP明朝 Medium" w:hAnsi="BIZ UDP明朝 Medium"/>
          <w:b/>
          <w:bCs/>
          <w:sz w:val="24"/>
          <w:szCs w:val="24"/>
          <w:bdr w:val="single" w:sz="4" w:space="0" w:color="auto"/>
        </w:rPr>
      </w:pPr>
      <w:r w:rsidRPr="00010381">
        <w:rPr>
          <w:rFonts w:ascii="BIZ UDP明朝 Medium" w:eastAsia="BIZ UDP明朝 Medium" w:hAnsi="BIZ UDP明朝 Medium" w:hint="eastAsia"/>
          <w:b/>
          <w:bCs/>
          <w:sz w:val="24"/>
          <w:szCs w:val="24"/>
          <w:bdr w:val="single" w:sz="4" w:space="0" w:color="auto"/>
        </w:rPr>
        <w:t>当日スケジュール</w:t>
      </w:r>
      <w:r w:rsidR="002F33FB" w:rsidRPr="00010381">
        <w:rPr>
          <w:rFonts w:ascii="BIZ UDP明朝 Medium" w:eastAsia="BIZ UDP明朝 Medium" w:hAnsi="BIZ UDP明朝 Medium" w:hint="eastAsia"/>
          <w:b/>
          <w:bCs/>
          <w:sz w:val="24"/>
          <w:szCs w:val="24"/>
          <w:bdr w:val="single" w:sz="4" w:space="0" w:color="auto"/>
        </w:rPr>
        <w:t>（</w:t>
      </w:r>
      <w:r w:rsidR="00BF5CDE" w:rsidRPr="00010381">
        <w:rPr>
          <w:rFonts w:ascii="BIZ UDP明朝 Medium" w:eastAsia="BIZ UDP明朝 Medium" w:hAnsi="BIZ UDP明朝 Medium" w:hint="eastAsia"/>
          <w:b/>
          <w:bCs/>
          <w:sz w:val="24"/>
          <w:szCs w:val="24"/>
          <w:bdr w:val="single" w:sz="4" w:space="0" w:color="auto"/>
        </w:rPr>
        <w:t>概要</w:t>
      </w:r>
      <w:r w:rsidR="002F33FB" w:rsidRPr="00010381">
        <w:rPr>
          <w:rFonts w:ascii="BIZ UDP明朝 Medium" w:eastAsia="BIZ UDP明朝 Medium" w:hAnsi="BIZ UDP明朝 Medium" w:hint="eastAsia"/>
          <w:b/>
          <w:bCs/>
          <w:sz w:val="24"/>
          <w:szCs w:val="24"/>
          <w:bdr w:val="single" w:sz="4" w:space="0" w:color="auto"/>
        </w:rPr>
        <w:t>）</w:t>
      </w:r>
    </w:p>
    <w:p w14:paraId="363EB65C" w14:textId="2C99BD23" w:rsidR="0099224E" w:rsidRDefault="0099224E" w:rsidP="001B1F59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▶０８：３０　　開場</w:t>
      </w:r>
    </w:p>
    <w:p w14:paraId="56D02B16" w14:textId="4413877C" w:rsidR="00F34F69" w:rsidRDefault="0099224E" w:rsidP="001B1F59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▶０９：００　　開会式　　　　※球団から能登</w:t>
      </w:r>
      <w:r w:rsidR="002F33FB">
        <w:rPr>
          <w:rFonts w:ascii="BIZ UDP明朝 Medium" w:eastAsia="BIZ UDP明朝 Medium" w:hAnsi="BIZ UDP明朝 Medium" w:hint="eastAsia"/>
          <w:sz w:val="24"/>
          <w:szCs w:val="24"/>
        </w:rPr>
        <w:t>への</w:t>
      </w:r>
      <w:r>
        <w:rPr>
          <w:rFonts w:ascii="BIZ UDP明朝 Medium" w:eastAsia="BIZ UDP明朝 Medium" w:hAnsi="BIZ UDP明朝 Medium" w:hint="eastAsia"/>
          <w:sz w:val="24"/>
          <w:szCs w:val="24"/>
        </w:rPr>
        <w:t>義援金</w:t>
      </w:r>
      <w:r w:rsidR="002F33FB">
        <w:rPr>
          <w:rFonts w:ascii="BIZ UDP明朝 Medium" w:eastAsia="BIZ UDP明朝 Medium" w:hAnsi="BIZ UDP明朝 Medium" w:hint="eastAsia"/>
          <w:sz w:val="24"/>
          <w:szCs w:val="24"/>
        </w:rPr>
        <w:t>贈呈式</w:t>
      </w:r>
      <w:r w:rsidR="00841C00">
        <w:rPr>
          <w:rFonts w:ascii="BIZ UDP明朝 Medium" w:eastAsia="BIZ UDP明朝 Medium" w:hAnsi="BIZ UDP明朝 Medium" w:hint="eastAsia"/>
          <w:sz w:val="24"/>
          <w:szCs w:val="24"/>
        </w:rPr>
        <w:t>を実施。</w:t>
      </w:r>
    </w:p>
    <w:p w14:paraId="6C8F7216" w14:textId="545B6E7A" w:rsidR="00841C00" w:rsidRDefault="00841C00" w:rsidP="001B1F59">
      <w:pPr>
        <w:ind w:firstLineChars="1300" w:firstLine="31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各市町を代表して</w:t>
      </w:r>
    </w:p>
    <w:p w14:paraId="060CD598" w14:textId="72AFB47B" w:rsidR="0099224E" w:rsidRDefault="00F34F69" w:rsidP="001B1F59">
      <w:pPr>
        <w:ind w:firstLineChars="1300" w:firstLine="31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開会式に来賓出席の</w:t>
      </w:r>
      <w:r w:rsidR="0099224E">
        <w:rPr>
          <w:rFonts w:ascii="BIZ UDP明朝 Medium" w:eastAsia="BIZ UDP明朝 Medium" w:hAnsi="BIZ UDP明朝 Medium" w:hint="eastAsia"/>
          <w:sz w:val="24"/>
          <w:szCs w:val="24"/>
        </w:rPr>
        <w:t>七尾市</w:t>
      </w:r>
      <w:r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="0099224E">
        <w:rPr>
          <w:rFonts w:ascii="BIZ UDP明朝 Medium" w:eastAsia="BIZ UDP明朝 Medium" w:hAnsi="BIZ UDP明朝 Medium" w:hint="eastAsia"/>
          <w:sz w:val="24"/>
          <w:szCs w:val="24"/>
        </w:rPr>
        <w:t>茶谷義隆市長に</w:t>
      </w:r>
      <w:r w:rsidR="002F33FB">
        <w:rPr>
          <w:rFonts w:ascii="BIZ UDP明朝 Medium" w:eastAsia="BIZ UDP明朝 Medium" w:hAnsi="BIZ UDP明朝 Medium" w:hint="eastAsia"/>
          <w:sz w:val="24"/>
          <w:szCs w:val="24"/>
        </w:rPr>
        <w:t>目録</w:t>
      </w:r>
      <w:r w:rsidR="00841C00">
        <w:rPr>
          <w:rFonts w:ascii="BIZ UDP明朝 Medium" w:eastAsia="BIZ UDP明朝 Medium" w:hAnsi="BIZ UDP明朝 Medium" w:hint="eastAsia"/>
          <w:sz w:val="24"/>
          <w:szCs w:val="24"/>
        </w:rPr>
        <w:t>を</w:t>
      </w:r>
      <w:r w:rsidR="002F33FB">
        <w:rPr>
          <w:rFonts w:ascii="BIZ UDP明朝 Medium" w:eastAsia="BIZ UDP明朝 Medium" w:hAnsi="BIZ UDP明朝 Medium" w:hint="eastAsia"/>
          <w:sz w:val="24"/>
          <w:szCs w:val="24"/>
        </w:rPr>
        <w:t>手渡し</w:t>
      </w:r>
      <w:r w:rsidR="00841C00">
        <w:rPr>
          <w:rFonts w:ascii="BIZ UDP明朝 Medium" w:eastAsia="BIZ UDP明朝 Medium" w:hAnsi="BIZ UDP明朝 Medium" w:hint="eastAsia"/>
          <w:sz w:val="24"/>
          <w:szCs w:val="24"/>
        </w:rPr>
        <w:t>する。</w:t>
      </w:r>
    </w:p>
    <w:p w14:paraId="038D3E31" w14:textId="238685EF" w:rsidR="0099224E" w:rsidRDefault="00F34F69" w:rsidP="001B1F59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▶０９：１０　　野球教室 開始</w:t>
      </w:r>
    </w:p>
    <w:p w14:paraId="514B08D2" w14:textId="7ACCDC7D" w:rsidR="00F34F69" w:rsidRDefault="00F34F69" w:rsidP="001B1F59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▶１２：００　　野球教室 終了</w:t>
      </w:r>
    </w:p>
    <w:p w14:paraId="3E5F9EB7" w14:textId="4A8582ED" w:rsidR="00F34F69" w:rsidRDefault="00BF5CDE" w:rsidP="001B1F59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▶１３：００　　撤収</w:t>
      </w:r>
    </w:p>
    <w:p w14:paraId="0D33BEFA" w14:textId="77777777" w:rsidR="003E49CE" w:rsidRDefault="003E49CE" w:rsidP="003E49CE">
      <w:pPr>
        <w:rPr>
          <w:rFonts w:ascii="BIZ UDP明朝 Medium" w:eastAsia="BIZ UDP明朝 Medium" w:hAnsi="BIZ UDP明朝 Medium"/>
          <w:sz w:val="24"/>
          <w:szCs w:val="24"/>
        </w:rPr>
      </w:pPr>
    </w:p>
    <w:p w14:paraId="31038CE9" w14:textId="5C4A63C6" w:rsidR="003E49CE" w:rsidRDefault="003E49CE" w:rsidP="005B268A">
      <w:pPr>
        <w:ind w:firstLineChars="400" w:firstLine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1765F0">
        <w:rPr>
          <w:rFonts w:ascii="BIZ UDP明朝 Medium" w:eastAsia="BIZ UDP明朝 Medium" w:hAnsi="BIZ UDP明朝 Medium" w:hint="eastAsia"/>
          <w:sz w:val="24"/>
          <w:szCs w:val="24"/>
        </w:rPr>
        <w:t>参加は原則、小学３年生～６年生。先着１００人。</w:t>
      </w:r>
      <w:r>
        <w:rPr>
          <w:rFonts w:ascii="BIZ UDP明朝 Medium" w:eastAsia="BIZ UDP明朝 Medium" w:hAnsi="BIZ UDP明朝 Medium" w:hint="eastAsia"/>
          <w:sz w:val="24"/>
          <w:szCs w:val="24"/>
        </w:rPr>
        <w:t>参加無料</w:t>
      </w:r>
    </w:p>
    <w:p w14:paraId="0AA802E9" w14:textId="3BF27E03" w:rsidR="001765F0" w:rsidRDefault="00010381" w:rsidP="001B1F59">
      <w:pPr>
        <w:ind w:firstLineChars="400" w:firstLine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1765F0">
        <w:rPr>
          <w:rFonts w:ascii="BIZ UDP明朝 Medium" w:eastAsia="BIZ UDP明朝 Medium" w:hAnsi="BIZ UDP明朝 Medium" w:hint="eastAsia"/>
          <w:sz w:val="24"/>
          <w:szCs w:val="24"/>
        </w:rPr>
        <w:t>参加の子どもたち全員にドラゴンズ特製キーホルダーをプレゼント</w:t>
      </w:r>
    </w:p>
    <w:p w14:paraId="2769B0F0" w14:textId="61A428AA" w:rsidR="00010381" w:rsidRDefault="005B268A" w:rsidP="001765F0">
      <w:pPr>
        <w:ind w:firstLineChars="500" w:firstLine="12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お楽しみ抽選会やゲームにより、景品として</w:t>
      </w:r>
      <w:r w:rsidR="003E49CE">
        <w:rPr>
          <w:rFonts w:ascii="BIZ UDP明朝 Medium" w:eastAsia="BIZ UDP明朝 Medium" w:hAnsi="BIZ UDP明朝 Medium" w:hint="eastAsia"/>
          <w:sz w:val="24"/>
          <w:szCs w:val="24"/>
        </w:rPr>
        <w:t>多数</w:t>
      </w:r>
      <w:r>
        <w:rPr>
          <w:rFonts w:ascii="BIZ UDP明朝 Medium" w:eastAsia="BIZ UDP明朝 Medium" w:hAnsi="BIZ UDP明朝 Medium" w:hint="eastAsia"/>
          <w:sz w:val="24"/>
          <w:szCs w:val="24"/>
        </w:rPr>
        <w:t>の野球グッズ</w:t>
      </w:r>
      <w:r w:rsidR="003E49CE">
        <w:rPr>
          <w:rFonts w:ascii="BIZ UDP明朝 Medium" w:eastAsia="BIZ UDP明朝 Medium" w:hAnsi="BIZ UDP明朝 Medium" w:hint="eastAsia"/>
          <w:sz w:val="24"/>
          <w:szCs w:val="24"/>
        </w:rPr>
        <w:t>を用意</w:t>
      </w:r>
    </w:p>
    <w:p w14:paraId="6ED24747" w14:textId="18657C60" w:rsidR="003E49CE" w:rsidRDefault="005B268A" w:rsidP="003E49CE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</w:p>
    <w:p w14:paraId="6F65E9BE" w14:textId="33C50606" w:rsidR="00556A92" w:rsidRDefault="003E49CE" w:rsidP="00556A92">
      <w:pPr>
        <w:ind w:firstLineChars="400" w:firstLine="960"/>
        <w:rPr>
          <w:rFonts w:ascii="BIZ UDP明朝 Medium" w:eastAsia="BIZ UDP明朝 Medium" w:hAnsi="BIZ UDP明朝 Medium" w:hint="eastAsia"/>
          <w:sz w:val="24"/>
          <w:szCs w:val="24"/>
          <w:u w:val="double"/>
        </w:rPr>
      </w:pPr>
      <w:r w:rsidRPr="00556A92">
        <w:rPr>
          <w:rFonts w:ascii="BIZ UDP明朝 Medium" w:eastAsia="BIZ UDP明朝 Medium" w:hAnsi="BIZ UDP明朝 Medium" w:hint="eastAsia"/>
          <w:sz w:val="24"/>
          <w:szCs w:val="24"/>
          <w:u w:val="double"/>
        </w:rPr>
        <w:t>※申し込み</w:t>
      </w:r>
      <w:r w:rsidR="005B268A" w:rsidRPr="00556A92">
        <w:rPr>
          <w:rFonts w:ascii="BIZ UDP明朝 Medium" w:eastAsia="BIZ UDP明朝 Medium" w:hAnsi="BIZ UDP明朝 Medium" w:hint="eastAsia"/>
          <w:sz w:val="24"/>
          <w:szCs w:val="24"/>
          <w:u w:val="double"/>
        </w:rPr>
        <w:t>は</w:t>
      </w:r>
      <w:r w:rsidR="00556A92">
        <w:rPr>
          <w:rFonts w:ascii="BIZ UDP明朝 Medium" w:eastAsia="BIZ UDP明朝 Medium" w:hAnsi="BIZ UDP明朝 Medium" w:hint="eastAsia"/>
          <w:sz w:val="24"/>
          <w:szCs w:val="24"/>
          <w:u w:val="double"/>
        </w:rPr>
        <w:t>添付の申込書に参加者名を明記し、メールかファックスで</w:t>
      </w:r>
      <w:r w:rsidR="005B268A" w:rsidRPr="00556A92">
        <w:rPr>
          <w:rFonts w:ascii="BIZ UDP明朝 Medium" w:eastAsia="BIZ UDP明朝 Medium" w:hAnsi="BIZ UDP明朝 Medium" w:hint="eastAsia"/>
          <w:sz w:val="24"/>
          <w:szCs w:val="24"/>
          <w:u w:val="double"/>
        </w:rPr>
        <w:t>北陸中日新聞</w:t>
      </w:r>
    </w:p>
    <w:p w14:paraId="088E622A" w14:textId="0D2A4415" w:rsidR="005B268A" w:rsidRPr="00556A92" w:rsidRDefault="005B268A" w:rsidP="00556A92">
      <w:pPr>
        <w:ind w:firstLineChars="500" w:firstLine="1200"/>
        <w:rPr>
          <w:rFonts w:ascii="BIZ UDP明朝 Medium" w:eastAsia="BIZ UDP明朝 Medium" w:hAnsi="BIZ UDP明朝 Medium"/>
          <w:sz w:val="24"/>
          <w:szCs w:val="24"/>
          <w:u w:val="double"/>
        </w:rPr>
      </w:pPr>
      <w:r w:rsidRPr="00556A92">
        <w:rPr>
          <w:rFonts w:ascii="BIZ UDP明朝 Medium" w:eastAsia="BIZ UDP明朝 Medium" w:hAnsi="BIZ UDP明朝 Medium" w:hint="eastAsia"/>
          <w:sz w:val="24"/>
          <w:szCs w:val="24"/>
          <w:u w:val="double"/>
        </w:rPr>
        <w:t>七尾支局へ</w:t>
      </w:r>
      <w:r w:rsidR="00556A92">
        <w:rPr>
          <w:rFonts w:ascii="BIZ UDP明朝 Medium" w:eastAsia="BIZ UDP明朝 Medium" w:hAnsi="BIZ UDP明朝 Medium" w:hint="eastAsia"/>
          <w:sz w:val="24"/>
          <w:szCs w:val="24"/>
          <w:u w:val="double"/>
        </w:rPr>
        <w:t>申し込む。</w:t>
      </w:r>
    </w:p>
    <w:p w14:paraId="6A82A08C" w14:textId="63519C71" w:rsidR="001B1F59" w:rsidRDefault="003E49CE" w:rsidP="005B268A">
      <w:pPr>
        <w:ind w:firstLineChars="1200" w:firstLine="28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5B268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  <w:r w:rsidR="00237C21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1B1F59">
        <w:rPr>
          <w:rFonts w:ascii="BIZ UDP明朝 Medium" w:eastAsia="BIZ UDP明朝 Medium" w:hAnsi="BIZ UDP明朝 Medium" w:hint="eastAsia"/>
          <w:sz w:val="24"/>
          <w:szCs w:val="24"/>
        </w:rPr>
        <w:t>tell　０７６７(53)0498</w:t>
      </w:r>
    </w:p>
    <w:p w14:paraId="0AF10684" w14:textId="3FFBA5B3" w:rsidR="001B1F59" w:rsidRDefault="001B1F59" w:rsidP="003E49CE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    　　　</w:t>
      </w:r>
      <w:r w:rsidR="008D2C5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</w:t>
      </w:r>
      <w:r w:rsidR="00237C21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>fax　０７６７(５３)６８８７</w:t>
      </w:r>
    </w:p>
    <w:p w14:paraId="0C0A39A1" w14:textId="0FF2A3CD" w:rsidR="003E49CE" w:rsidRDefault="004B0AA4" w:rsidP="00237C21">
      <w:pPr>
        <w:ind w:firstLineChars="2400" w:firstLine="5760"/>
        <w:rPr>
          <w:rFonts w:ascii="BIZ UDP明朝 Medium" w:eastAsia="BIZ UDP明朝 Medium" w:hAnsi="BIZ UDP明朝 Medium"/>
          <w:sz w:val="24"/>
          <w:szCs w:val="24"/>
        </w:rPr>
      </w:pPr>
      <w:r w:rsidRPr="004B0AA4">
        <w:rPr>
          <w:rFonts w:ascii="BIZ UDP明朝 Medium" w:eastAsia="BIZ UDP明朝 Medium" w:hAnsi="BIZ UDP明朝 Medium"/>
          <w:sz w:val="24"/>
          <w:szCs w:val="24"/>
        </w:rPr>
        <w:t>e-mail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E49CE">
        <w:rPr>
          <w:rFonts w:ascii="BIZ UDP明朝 Medium" w:eastAsia="BIZ UDP明朝 Medium" w:hAnsi="BIZ UDP明朝 Medium" w:hint="eastAsia"/>
          <w:sz w:val="24"/>
          <w:szCs w:val="24"/>
        </w:rPr>
        <w:t>nanao@chunichi.co.jp</w:t>
      </w:r>
    </w:p>
    <w:sectPr w:rsidR="003E49CE" w:rsidSect="009922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4E"/>
    <w:rsid w:val="00010381"/>
    <w:rsid w:val="00026D9E"/>
    <w:rsid w:val="000675D8"/>
    <w:rsid w:val="001765F0"/>
    <w:rsid w:val="001B1F59"/>
    <w:rsid w:val="001C0CE9"/>
    <w:rsid w:val="00237C21"/>
    <w:rsid w:val="002F33FB"/>
    <w:rsid w:val="003E49CE"/>
    <w:rsid w:val="004B0AA4"/>
    <w:rsid w:val="00534374"/>
    <w:rsid w:val="00556A92"/>
    <w:rsid w:val="00570AFA"/>
    <w:rsid w:val="005B268A"/>
    <w:rsid w:val="005B424F"/>
    <w:rsid w:val="005E2B38"/>
    <w:rsid w:val="006D5E99"/>
    <w:rsid w:val="00841C00"/>
    <w:rsid w:val="00855925"/>
    <w:rsid w:val="008D2C5D"/>
    <w:rsid w:val="00920BE3"/>
    <w:rsid w:val="0099224E"/>
    <w:rsid w:val="00A324DB"/>
    <w:rsid w:val="00BF5CDE"/>
    <w:rsid w:val="00F34F69"/>
    <w:rsid w:val="00F44507"/>
    <w:rsid w:val="00F9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D247A"/>
  <w15:chartTrackingRefBased/>
  <w15:docId w15:val="{BCD21B62-F983-42B0-9BC9-5D1342E7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24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2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2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2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2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2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2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2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22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22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22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2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2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2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2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2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22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22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2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2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2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2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2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22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22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2025-10-30T00:05:00Z</cp:lastPrinted>
  <dcterms:created xsi:type="dcterms:W3CDTF">2025-10-30T00:05:00Z</dcterms:created>
  <dcterms:modified xsi:type="dcterms:W3CDTF">2025-10-30T00:05:00Z</dcterms:modified>
</cp:coreProperties>
</file>